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94196" w:rsidRDefault="00094196" w:rsidP="00094196">
      <w:pPr>
        <w:jc w:val="center"/>
        <w:rPr>
          <w:i w:val="0"/>
          <w:sz w:val="28"/>
          <w:szCs w:val="28"/>
          <w:lang w:val="ru-RU"/>
        </w:rPr>
      </w:pPr>
      <w:r w:rsidRPr="00094196">
        <w:rPr>
          <w:i w:val="0"/>
          <w:sz w:val="28"/>
          <w:szCs w:val="28"/>
          <w:lang w:val="ru-RU"/>
        </w:rPr>
        <w:t>Бюллетень  новых поступлений в НБ АГУ</w:t>
      </w:r>
    </w:p>
    <w:p w:rsidR="00094196" w:rsidRPr="00094196" w:rsidRDefault="00094196" w:rsidP="00094196">
      <w:pPr>
        <w:jc w:val="center"/>
        <w:rPr>
          <w:i w:val="0"/>
          <w:sz w:val="28"/>
          <w:szCs w:val="28"/>
          <w:lang w:val="ru-RU"/>
        </w:rPr>
      </w:pPr>
      <w:r w:rsidRPr="00094196">
        <w:rPr>
          <w:i w:val="0"/>
          <w:sz w:val="28"/>
          <w:szCs w:val="28"/>
          <w:lang w:val="ru-RU"/>
        </w:rPr>
        <w:t>Апрель-Июнь 2011</w:t>
      </w:r>
    </w:p>
    <w:p w:rsidR="00094196" w:rsidRDefault="00094196" w:rsidP="00094196">
      <w:pPr>
        <w:jc w:val="center"/>
        <w:rPr>
          <w:i w:val="0"/>
          <w:sz w:val="28"/>
          <w:szCs w:val="28"/>
          <w:lang w:val="ru-RU"/>
        </w:rPr>
      </w:pPr>
      <w:r w:rsidRPr="00094196">
        <w:rPr>
          <w:i w:val="0"/>
          <w:sz w:val="28"/>
          <w:szCs w:val="28"/>
          <w:lang w:val="ru-RU"/>
        </w:rPr>
        <w:t>Экономические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Попов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Институты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миниэкономики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знаний / Е. В. Попов, М. В. Власов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Academia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- 288 с. ; 84х108/32. - (Монографические исследования: экономика).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276-287. - Глоссарий. - ISBN 978-5-87444-316-0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247-64,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16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Вальтух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Воспроизводство и ценообразование. Теория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системной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статистики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REPRODUCTION AND PRICE FORMATION THEORY STUDIES OF SYSTEM STATISTICS 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Т. 2,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Динамика продукции. Динамика цен капитальных вложений / К.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Вальтух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 и орг.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промышл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пр-ва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Янус-К, 2010. - 768 с. (ХХХIV+734)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727-729. - Список граф.; Список табл.;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Примеч.; Прил. - ISBN 978-5-8037-0485-0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16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Вальтух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Воспроизводство и ценообразование. Теория. Исследования системной статистики = REPRODUCTION AND PRICE FORMATION. THEORY. STUDIES OF SYSTEM STATISTICS 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Динамика основных производственных фондов / К.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Вальтух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 и орг.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пр-ва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отд.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Янус-К, 2009. - 788 с. (XLII+746)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736-740. - Список граф.; Список табл.;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Прим.; Прил. - ISBN 978-5-8037-0455-3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65.011.151(2Рос)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27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Велихов Е.П.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Промышленность, инновации, образование и наука в России / Е. П. Велихов,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Бетелин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Г. Кушниренко ; НИИ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Наука, 2009. - 141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131-139.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978-5-02-037088-3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602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65.011.3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Ежова,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Возмещение стоимости в экономике СССР в 1970-1973 годах = REPLACEMENT OF VALUE IN THE USSR NATIONAL ECONOMY IN 1970-1973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Л. А. Ежова, А. П. Плахотнюк, А. А. Ежов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управления"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Меджунар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 наук. - СПб. : Юпитер, 2003. - 106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фотоматериалы. - Об авт.; Прим.;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 МИУ. - ISBN 5-8382-0101-0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65.011.3в631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21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Кардаш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Конфликты и компромиссы в рыночной экономике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Кардаш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Д. С. Львов и др.;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наук, Секция экономики.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- 248 с. ; 60х90/16. - (Экономическая наука современной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236-240.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Глоссарий. - ISBN 5-02-033794-3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186-12. - 450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4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65.012.121в631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66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Живетин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Риски и безопасность экономических систем (математическое моделирование) /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Живетин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- 4-е изд., исп. и доп.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риска, 2008. - 440 с. : ил., таб. - (Риски и безопасность человеческой деятельности.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 8).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От авт. - ISBN 978-5-98664-035-8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65.012.3(235.7)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36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Функциональное содержание и принципы управления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макрорегиональным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хозяйственным комплексом как интеграционным образованием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А.А. Ермоленко;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СКНЦ ВШ, 2005. - 220 с. ; 60х84/16. - ISBN 5-87872-317-4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65.012.4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Субботин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Границы рынка глобальных компаний / А. К. Субботин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Д.С. Львова.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Едиториал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УРСС, 2008. - 328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307- 324.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авт.; Об авт. - ISBN 978-5-354-00548-2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281-93.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65.01я73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Борисов, Е.Ф.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Экономика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вузов / Е. Ф. Борисов.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2011.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978-5-392-01850-5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65.01я73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19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Васильева,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Экономическая теория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Е. В. Васильева, Т. В. Макеева.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- 191 с. ; 84х108/32. - (Хочу всё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191. - ISBN 978-5-9916-0075-9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65.01я73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79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Хорнби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Экономика для менеджеров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Хорнби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Гэмми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Уолл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под ред. А.М. Никитина.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ЮНИТИ, 1999 г. - 535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; 60х88/16.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Business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Economics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зд. - ISBN 5-238-00058-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 : 57-00.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65.01я73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Экономика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учеб. заведений, обучающихся по спец. 060800 "Экономика и упр. на предприятии (по отраслям)": в 3 кн. Кн. 1 : Основы теории / А. Н. Ежов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"Лига развития науки и образования" (Россия),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развития науки, образования и культуры России (Италия),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упр." (г. Архангельск). - М. : Юпитер, 2003. - 683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(Собрание сочинений: в 25 т. Т. 13).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495-596.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В.И. Калямина; Об авт.; Прил.; Крат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ерминов. - ISBN 5-8382-0076-6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65.01я73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Экономика : учеб. пособие для студентов вузов по спец. 060800 "Экономика и упр. на предприятии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 отраслям): в 3 кн. Кн. 2 : Тесты, задачи, кроссворды / А. Н. Ежов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"Лига развития науки и образования" (Россия),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развития науки, образования и культуры России (Италия),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упр." (г. Архангельск). - М. : Юпитер, 2003. - 715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60х84/8. - (Собрание сочинений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25 т. Т. 14).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619-714. -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 - ISBN 5-8382-0074-4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65.01я73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Ezhov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A.N.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Economiks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Кн. 3: теоретические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основы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тесты, проблемы, кроссворды : учеб. пособие для студентов вузов по спец. 060800 "Экономика и упр. на предприятии": на англ. яз.: в 3 кн.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Theoretikal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Fundamentals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Tests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Crossword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Puzzles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Н. Ежов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развития науки, образования и культуры России (Италия),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упр." (г. Архангельск). - М. : Юпитер, 2003. - 744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(Собрание сочинений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25 т. Т. 15). - Об авт. - ISBN 5-8382-0078-2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65.02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Ч-49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Чернышевский Н.Г.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10 т. Т. 6 :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1860 (Критика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библiографiя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Статьи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экономическ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Отдел "Политика" / Н. Г. Чернышевский. - СПб. : Тип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В.А. Тиханова, 1906. - 757 с. - 220-00.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65.02(0)я73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19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Васильева,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экономических учений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Л. В. Васильева, Г. В. Игнатьева, П. И. Прошунин.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2008. - 191 с. ; 84х108/32. - (Хочу всё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190-191.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978-5-9692-0219-1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65.02(2)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"Экономист"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избранное / А. И. Черных [и др.] ; сост.: А.Л. Погорельский, А.И. Черных; вступ. 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биобибл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А.И. Черных.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 изд. 1922 г.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Территория будущего, 2008. - 456 с.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(Университетская библиотека Александра Погорельского.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Экономика).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Прил. - ISBN 5-91129-040-5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65.02(2)52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28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Марней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Д.А. Гурьев и финансовая политика России в начале 19 в. /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Марней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Б.В. Носов;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славяноведения.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Индрик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архив. фонды.;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978-5-91674-023-3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65.02(4Вел)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О-70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`Р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П.Дж.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Адам Смит "О богатстве народов"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О`Рурк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П.Дж. ; пер. с англ. Л. Кисляковой.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Владимир : АСТ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АСТ МОСКВА : ВКТ, 2010. - 255, [1]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84х90/32. - (10 книг, изменивших мир).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978-5-17-053502-6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192-50,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65.03(0)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20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Лал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Похвала империи. Глобализация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порядок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Praise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of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Empires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Globalization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and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Order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Лал</w:t>
                  </w:r>
                  <w:proofErr w:type="gramStart"/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</w:t>
                  </w:r>
                  <w:proofErr w:type="gramEnd"/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 w:rsidRPr="009E6DCD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Ю. Кузнецов; пер. с англ. Б.Пинскер.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миссия" : Новое изд-во, 2010. - 364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(Библиотека Фонда "Либеральная миссия").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339-358.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978-5-98379-138-1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65.03(2)6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93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Итоги выполнения первого пятилетнего плана развития народного хозяйства Союза 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плановая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при Совете народ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омиссаров Союза 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Госплана Союза ССР, 1933. - 279 с. ; 62х94.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Табл. - 220-00,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65.03(2)614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81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Бондарев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Социальная помощь в колхозах 1930-х годов: на материалах Юга России / В. А. Бондарев,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Самсоненко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А.П. Скорик. - Новочеркасск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ЮРГТ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НПИ) : Изд. дом "Политехник", 2010. - 304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978-5-9997-0110-7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65.03(2Рос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Ч-49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Черняк В.З.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предпринимательства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студентов, обучающихся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/ В. З. Черняк,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Амаглобели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Юнити-Дана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- 607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602-604. - ISBN 978-5-238-01731-0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594-00,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65.046.1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67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Митрофанова,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Стратегическое программирование развития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макрорегиона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Strategic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macroregion's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В. Митрофанова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РАН, Южный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 : Изд-во ЮНЦ РАН, 2009. - 528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407-454. - Прил. - ISBN 978-902982-62-3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65.046.2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91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Бурак П.И.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Инфраструктура межрегионального экономического сотрудничества и императивы инновационного развития / П. И. Бурак,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Ростанец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Топилин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естест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ассамблея городов;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Экономика, 2009. - 367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358-365. - Прил. - ISBN 978-5-282-02804-8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375-10,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65.049(235.7)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36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Содержание и формы интеграционного взаимодействия региональных систем в условиях реализации глобальных инвестиционных проектов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Тлехурай-Берзегова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249-266. - ISBN 978-5-91692-018-5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94196" w:rsidTr="00094196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65.049(235.7) </w:t>
                  </w: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36 </w:t>
                  </w: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94196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4196" w:rsidRDefault="00094196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Интеграционное взаимодействие в пространстве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макрорегиона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Ахполова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- 199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941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4196" w:rsidRDefault="00094196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4196" w:rsidRDefault="00094196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94196" w:rsidRDefault="00094196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65.049(235.7)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Стратегия и инструменты антикризисного управления системой региона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Хутыз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- 156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978-5-91692-016-1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65.049(235.7)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Шовгенов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Регионы Юга России в условиях мирового экономического кризиса: макроэкономические и институциональные аспекты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Т.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Шовгенов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Хуажева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проф.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146-158. - Прил. - ISBN 978-5-91692-035-2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65.049(2Рос)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47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Слипенчук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Формирование финансово-промышленных кластеров: региональный фактор глобализации /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Слипенчук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Экономика, 2009. - 263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251-263. - ISBN 978-5-282-02976-5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302-50,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65.049(2Рос)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93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Пшиканокова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Теория, методология и инструментарий активизации синергетического потенциала региональной экономики в системе стратегического планирования и управления [Электронный ресурс] / Н.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Пшиканокова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- 234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217 - 221. - Прил. - ISBN 978-5-85108-209-2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65.049(2Рос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Региональная экономика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под ред. Т.Г. Морозовой.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доп. - М. : ЮНИТИ, 2006. - 527 с. ; 60х90/16. - (Золотой фонд российских учебников).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Как построить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самостоят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работу с учеб. - ISBN 5-238-01093-1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65.049(2Рос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Экономическая география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учеб.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 им. Г.В. Плеханова; под общ. ред. В.И. Видяпина, М.В. Степанова.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2000. - 533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5-86225-914-7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77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65.049(2Рос-4Кра)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69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Социально-экономические и технологические проблемы устойчивого развития юга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М. М. Амирханов [и др.] ; Соч.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полигон РАН.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Экоинвест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- 380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978-5-94215-080-8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5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65.049(5Маз)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Антипов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Страна разделенная морем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Малайзия / В. И. Антипов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Пуляркин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 АН СССР. - М. : Мысль, 1988. - 239 с. :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232-238. - 0-85. - ISBN 5-244-00159-00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65.049(6Еги)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85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Исави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Египет в середине 20 века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Egypt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mid-century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эконом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бзор /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Исави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ред. Р.А.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Тузмухамедов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пер. с англ.: К.Г.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Мукотина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Ничипорука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вступ. ст.: М.Ф.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Гатауллина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А.Ф.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Султанова.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 , 1958. - 440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420-425.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абл.; Указ. имен; Указ. общ. - 264-00.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65.049я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Регионоведение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Юг России: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 / A. B.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Лубский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Ю.Г. Волкова, А.В. Попова; Ростов.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СКНЦ ВШ, 2004. - 696 с. ; 142х205.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сокр. - ISBN 5-87872-141-4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65.049я72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17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Максаковский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География. Экономическая и социальная география мира. 10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Максаковский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- 18-е изд. - М. : Просвещение, 2010. - 397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карт.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ерминов и сокр. - ISBN 978-5-09-023713-0 : 295-00,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65.050.11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91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Сухарев О.С.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Институциональная теория и экономическая политика: к новой теории передаточного механизма в макроэкономике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кн. Кн. 1 : Институциональная теория: методологический эскиз / О. С. Сухарев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Экономика, 2007. - 518 с. ; 60х84/16. - Обращение к читателю; Вступ. слово;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978-5-282-02680-1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290-40,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65.050.11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91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Сухарев О.С.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Институциональная теория и экономическая политика: к новой теории передаточного механизма в макроэкономике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кн. Кн. 2 : Экономическая политика: проблемы теоретического описания и практической реализации / О. С. Сухарев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Poc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Экономика, 2007. - 804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788-801. - Посвящение, благодарности и общий итог. - ISBN 978-5-282-02681-8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290-40,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65.050.2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67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Управление социально-экономической системой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А.П. Егоршина, В.А. Кожина. - Н. Новгород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НИМБ, 2009.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276-280.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978-5-901335-30-7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192-50,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65.050.9(2Рос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19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Тарасенко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Документационное обеспечение управления в организациях гостиничного сервиса : конспекты занятий по учеб. дисциплине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Документац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обеспечение упр.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сервисе и туризме" (с учетом требований СВЕ - образования)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Тарасенко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физ. культуре и спорту,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физ. культуры, спорта и туризма.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КГУФКСТ, 2006. - 333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327-332. - Прил. - 140-00.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65.050я73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67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Управление проектами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Мазур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общ.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Мазура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В.Д. Шапиро. - 6-е изд., стер. - М. : Омега-Л, 2010. - 960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Современное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бизнес-образование).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978-5-370-01058-3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702-19,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65.051.537(2)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13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Давыдов,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Всероссийский рынок в конце 19 - начале 20 вв. и железнодорожная статистика / М. А. Давыдов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- 832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табл. ; 70х100/16. - От авт.; Прил. - ISBN 978-5-91419-056-6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65.051я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З-38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Захарова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Экономико-статистический словарь-справочник / Е. Н. Захарова, И. И. Лютова.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Майкоп : Изд-во АГУ, 2010. - 130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129-130.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86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Строительство: бухгалтерский и налоговый учет у инвестора, застройщика, заказчика и подрядчика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взаимоотношения участников строит. процесса; выручка и средства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инвестиц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проекта; расходы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определение фин. результата;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вопросы;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прим.; оформление док.;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рекомендации для бухгалтера и рук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од общ. ред. Г.Ю. Касьянова. - 9-е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доп. - М. : АБАК, 2011. - 256 с. ; 60х88/16 + 1 CD-ROM. - (Настольная книга). - ISBN 978-5-9748-0233-1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Бакаев,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Годовая бухгалтерская отчетность коммерческой организации / А. С. Бакаев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Шестернева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Бух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чет, 2001. - 238 с. ; 60х90/16. - (Библиотека журнала "Бухгалтерский учет"). - Прил. - ISBN 5-85428-090-6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90-00, 13000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65.052(2Рос)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23 положения по бухгалтерскому учету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док.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2010. - 373 с. ; 84х108/32. - (Нормативный портфель бухгалтера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978-5-370-01853-4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65.052(2Рос)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План счетов бухгалтерского учета финансово-хозяйственной деятельности организаций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2005 . - 134 с. ; 84х108/32. - (В помощь специалисту). - ISBN 5-98119-699-8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65.052.2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22 ПБУ: практический комментарий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все действующие ПБУ; Закон о бух. учете; все метод. указ., утв. Минфином России;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вопросы;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прим.; офиц. тексты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учетом всех послед.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рекомендации для бухгалтера и рук. / под ред. Г.Ю. Касьяновой. - 6-е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ИД "Аргумент", 2007. - 528 с. ; 60х88/16. - (Настольная книга).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4. - К читателям. - ISBN 978-5-903058-73-0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09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65.052.201.1ц(0)я73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Международные стандарты финансовой отчетности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пособие: курс лекций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Аякс, 2004. - 147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143-146. - 45-00,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65.052.201.1я73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28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Каспина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Финансовый учет и отчетность в условиях инфляции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Р.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Каспина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С. Логинов.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2007. - 204 с. ; 84х108/32. - (Библиотека высшей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160-164.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978-5-370-00035-5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65.052.201.4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З-38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Захарьин В.Р.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Налоговый учет затрат на производство / В. Р. Захарьин.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Дело и Сервис, 2002. - 160 с. ; 84х108/32. - (Библиотека журнала "Консультант бухгалтера"). - Прил.; Список сокр. - ISBN 5-8018-0119-7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118-00,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65.052.204.5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51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Филатова В.О.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1 С: Предприятие 8.2.: бухгалтерия предприятия, управление торговлей, управление персоналом / В. О. Филатова.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Питер, 2011. - 256 с. : ил. ; 60х90/16. - (Сер. "1специалист"). - От авт. - ISBN 978-5-4237-0145-1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65.052.204.5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77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Бойко, Э.В.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1С: Предприятие 8.0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универс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самоучитель / Э. В. Бойко. - 4-е изд., стер.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М. : Омега-Л, 2011. - 227 с. : ил. ; 60х84/16. - (1С: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Предприятие).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978-5-370-01846-6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65.052.204.5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74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Инфо-Бухгалтер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программа автоматизации бухгалтерского учета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руководство пользователя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Инфо-1, 2002. - 308 с.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65.052.254.2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63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Николаева,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Бухгалтерский учет в оптовой торговле / Г. А. Николаева, Т.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С. Сергеева.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ПРИОР, 2001. - 272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268. - ISBN 5-7990-0661-5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70-00, 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7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65.052.2с51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74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Инфо-Бухгалтер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программа автоматизации бухгалтерского учета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руководство программиста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информатики РАН . - 5-е изд., доп. - М. : Инфо-1, 2002. - 328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65.052.2я73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Практикум по бухгалтерской (финансовой) отчетности : учеб. пособие для студентов, обучающихся по спец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.«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Бухгалтерский учет, анализ и аудит» / И.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- 226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с.222-225. - 113-00,100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65.052.2я73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Кондраков,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Бухгалтерский учет : учеб. пособие для вузов / Н. П. Кондраков.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Инфр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М, 2002. - 640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623. - Прил. - ISBN 5-16-000800-4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65.052.2я73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Практикум по бухгалтерской (финансовой) отчетности : учеб. пособие для студентов, обучающихся по спец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.«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Бух. учет, анализ и аудит» / И.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- 184 с. - 45-00,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E6DCD" w:rsidTr="009E6DCD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65.052.8я73 </w:t>
                  </w: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E6DCD" w:rsidRDefault="009E6DCD" w:rsidP="009E6DCD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Контроль и ревизия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М. А. Баранов [и др.] ; под ред. М.Ф.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Овсийчук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2005. - 224 с. ; 60х90/16. - К читателям.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E6D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E6DCD" w:rsidRDefault="009E6DCD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E6DCD" w:rsidRDefault="009E6DCD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E6DCD" w:rsidRDefault="009E6DCD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10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65.9(2Рос)441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20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Баликоев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Социально-интеграционная парадигма реформирования сферы жилищно-коммунальных услуг современной России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Баликоев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Краснодар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менеджмента, 2008. - 328 с. - ISBN 978-5-93926-118-0 :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65.9(2Рос)-984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76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Россия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глобализирующемся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Globalizing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WORLD : стратегия конкурентоспособности / отв. ред. Д.С. Львов, Д.Е. Сорокин;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наук. - М. : Наука, 2005. - 508 с. ; 60х90/16. - (Экономическая наука Современной России). - ISBN 5-02-033788-9 : 330-88. - 560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7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65.9(2Рос.Ады)26я73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Х 98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Хуако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Х.Ш.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Налоги и налоговый потенциал региона / Х.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Краснодар : Изд-во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2003. - 75 с. ; 60х80.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71-75. - ISBN 5-901930-29-0 : 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4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65.9(5Кит)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Экономика Китая: анализ состояния и перспективы развития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Economy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China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пер. с кит. /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Цзягуй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гл. ред.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Цзягуй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зам. гл. ред.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Шучэн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Тунсань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2009. - 373 с. ; 60х90/16. - (Синяя книга китайской экономики).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рос. изд.; Прил.; Об авт. - ISBN 978-5-02-037082-1 : 744-48.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0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65-32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62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Nickels, W.G.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Marketing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Маркетинг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Никельс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M. B. Wood. - New York : Worth Publishers, 1997.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ХХХ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VIII, 633, I-26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1-57259-144-7 : 310-00.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P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65в631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96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Бьорк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арбитража в непрерывном времени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Бьорк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Я.И. Белопольской. - М. : МЦНМО, 2010. - 560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545-552.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978-5-94057-589-4 :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65в631я73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Экономико-математические методы и прикладные модели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В. В. Федосеев [и др.] ; под ред. В.В. Федосеева. - М. : ЮНИТИ, 2000. - 391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387-388.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5-238-00068-5 : 79-00,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65в631я73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93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Пшунетлев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Эконометрика [Электронный ресурс] : учеб. пособие для студентов всех форм обучения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Пшунетлев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Кошехабль : Изд-во АГУ, 2008. - 72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66. - Прил.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7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65с51я73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О-66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Орлянская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Экономические информационные системы и технологии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пособие. Модуль 1 : Технология работы информационной системы в пользовательском режиме 1С: Предприятие / Н.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Орлянская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Нагоев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2007. - 100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98.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7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65с51я73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О-66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Орлянская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Экономические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инвформационные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системы и технологии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пособие. Модуль 2 : Функциональные 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обеспечивающие подсистемы. Администрирование информационной системы / Н.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Орлянская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Нагоев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2007. - 64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62-63.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7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65с51я73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О-66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Орлянская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Экономические информационные системы и технологии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пособие. Модуль 3 : Проектирование автоматизированных информационных систем. Конфигурирование информационной системы 1С: Предприятие / Н.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Орлянская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Нагоев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2008. - 176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174. - 120-00,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Программы экономических дисциплин для системы экологического университетского образования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отв. ред.: Н.С.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Э.П. Романова;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Ломоносова. - М. : Изд-во ГЕОС, 2002. - 245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5-89118-243-2 : 45-00,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2DB9" w:rsidTr="00A82DB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65я73 </w:t>
                  </w: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61 </w:t>
                  </w: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2DB9" w:rsidRPr="007127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2DB9" w:rsidRDefault="00A82DB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Липсиц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Экономика : учеб. для бакалавров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Липсиц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- 312 с. ; 60х90/16. - (Для бакалавров).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Слов. основных эконом. понятий; Сведения об авт. - ISBN 978-5-406-00814-0 : 322-00.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2D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2DB9" w:rsidRDefault="00A82DB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2DB9" w:rsidRDefault="00A82DB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2DB9" w:rsidRDefault="00A82DB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094196" w:rsidRPr="00094196" w:rsidRDefault="00094196" w:rsidP="009E6DCD">
      <w:pPr>
        <w:rPr>
          <w:i w:val="0"/>
          <w:sz w:val="28"/>
          <w:szCs w:val="28"/>
          <w:lang w:val="ru-RU"/>
        </w:rPr>
      </w:pPr>
    </w:p>
    <w:sectPr w:rsidR="00094196" w:rsidRPr="00094196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196"/>
    <w:rsid w:val="00094196"/>
    <w:rsid w:val="000E04B2"/>
    <w:rsid w:val="00176293"/>
    <w:rsid w:val="005511DA"/>
    <w:rsid w:val="00631592"/>
    <w:rsid w:val="00712709"/>
    <w:rsid w:val="00992BCE"/>
    <w:rsid w:val="009E6DCD"/>
    <w:rsid w:val="00A008B5"/>
    <w:rsid w:val="00A82DB9"/>
    <w:rsid w:val="00B605DB"/>
    <w:rsid w:val="00C87242"/>
    <w:rsid w:val="00CE59C0"/>
    <w:rsid w:val="00D46C84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3814</Words>
  <Characters>21743</Characters>
  <Application>Microsoft Office Word</Application>
  <DocSecurity>0</DocSecurity>
  <Lines>181</Lines>
  <Paragraphs>51</Paragraphs>
  <ScaleCrop>false</ScaleCrop>
  <Company/>
  <LinksUpToDate>false</LinksUpToDate>
  <CharactersWithSpaces>25506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6</cp:revision>
  <dcterms:created xsi:type="dcterms:W3CDTF">2011-09-23T10:30:00Z</dcterms:created>
  <dcterms:modified xsi:type="dcterms:W3CDTF">2011-09-26T09:37:00Z</dcterms:modified>
</cp:coreProperties>
</file>